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C4" w:rsidRPr="00B84569" w:rsidRDefault="003030C4" w:rsidP="00E95E51">
      <w:pPr>
        <w:jc w:val="center"/>
        <w:rPr>
          <w:b/>
          <w:color w:val="365F91" w:themeColor="accent1" w:themeShade="BF"/>
          <w:sz w:val="44"/>
        </w:rPr>
      </w:pPr>
      <w:r w:rsidRPr="00B84569">
        <w:rPr>
          <w:b/>
          <w:color w:val="365F91" w:themeColor="accent1" w:themeShade="BF"/>
          <w:sz w:val="44"/>
        </w:rPr>
        <w:t>INFORMATICA E TELECOMUNICAZIONI</w:t>
      </w:r>
    </w:p>
    <w:p w:rsidR="007335F4" w:rsidRPr="00B84569" w:rsidRDefault="003030C4" w:rsidP="00E95E51">
      <w:pPr>
        <w:jc w:val="center"/>
        <w:rPr>
          <w:b/>
          <w:color w:val="365F91" w:themeColor="accent1" w:themeShade="BF"/>
          <w:sz w:val="32"/>
        </w:rPr>
      </w:pPr>
      <w:r w:rsidRPr="00B84569">
        <w:rPr>
          <w:b/>
          <w:color w:val="365F91" w:themeColor="accent1" w:themeShade="BF"/>
          <w:sz w:val="32"/>
        </w:rPr>
        <w:t xml:space="preserve">PIANO </w:t>
      </w:r>
      <w:proofErr w:type="spellStart"/>
      <w:r w:rsidRPr="00B84569">
        <w:rPr>
          <w:b/>
          <w:color w:val="365F91" w:themeColor="accent1" w:themeShade="BF"/>
          <w:sz w:val="32"/>
        </w:rPr>
        <w:t>DI</w:t>
      </w:r>
      <w:proofErr w:type="spellEnd"/>
      <w:r w:rsidRPr="00B84569">
        <w:rPr>
          <w:b/>
          <w:color w:val="365F91" w:themeColor="accent1" w:themeShade="BF"/>
          <w:sz w:val="32"/>
        </w:rPr>
        <w:t xml:space="preserve"> STUDI</w:t>
      </w:r>
    </w:p>
    <w:tbl>
      <w:tblPr>
        <w:tblStyle w:val="Sfondochiaro-Colo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989"/>
        <w:gridCol w:w="926"/>
        <w:gridCol w:w="910"/>
        <w:gridCol w:w="938"/>
        <w:gridCol w:w="925"/>
      </w:tblGrid>
      <w:tr w:rsidR="00201684" w:rsidRPr="00B84569" w:rsidTr="00E95E51">
        <w:trPr>
          <w:cnfStyle w:val="100000000000"/>
        </w:trPr>
        <w:tc>
          <w:tcPr>
            <w:cnfStyle w:val="001000000000"/>
            <w:tcW w:w="52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ORARIO SETTIMANALE</w:t>
            </w:r>
          </w:p>
        </w:tc>
        <w:tc>
          <w:tcPr>
            <w:tcW w:w="192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1° Biennio</w:t>
            </w:r>
          </w:p>
        </w:tc>
        <w:tc>
          <w:tcPr>
            <w:tcW w:w="185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2° Biennio</w:t>
            </w:r>
          </w:p>
        </w:tc>
        <w:tc>
          <w:tcPr>
            <w:tcW w:w="86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</w:tcPr>
          <w:p w:rsidR="00201684" w:rsidRPr="00B84569" w:rsidRDefault="00201684" w:rsidP="00E95E51">
            <w:pPr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5°anno</w:t>
            </w:r>
          </w:p>
        </w:tc>
      </w:tr>
      <w:tr w:rsidR="00E95E51" w:rsidRPr="00B84569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</w:rPr>
            </w:pPr>
            <w:r w:rsidRPr="00B84569">
              <w:rPr>
                <w:color w:val="FFFFFF" w:themeColor="background1"/>
                <w:sz w:val="24"/>
              </w:rPr>
              <w:t>DISCIPLINE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1° anno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2° anno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3° anno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4° anno</w:t>
            </w:r>
          </w:p>
        </w:tc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01684" w:rsidRPr="00B84569" w:rsidRDefault="00201684" w:rsidP="000D1EA1">
            <w:pPr>
              <w:cnfStyle w:val="000000100000"/>
              <w:rPr>
                <w:b/>
              </w:rPr>
            </w:pPr>
          </w:p>
        </w:tc>
      </w:tr>
      <w:tr w:rsidR="00201684" w:rsidTr="00E95E51">
        <w:tc>
          <w:tcPr>
            <w:cnfStyle w:val="001000000000"/>
            <w:tcW w:w="5211" w:type="dxa"/>
          </w:tcPr>
          <w:p w:rsidR="00201684" w:rsidRPr="007B09FD" w:rsidRDefault="00201684" w:rsidP="00572ACD">
            <w:r w:rsidRPr="003030C4">
              <w:t>Lingua e Letteratura Italiana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</w:tr>
      <w:tr w:rsidR="00201684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Lingua Inglese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2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1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</w:tr>
      <w:tr w:rsidR="00201684" w:rsidTr="00E95E51">
        <w:tc>
          <w:tcPr>
            <w:cnfStyle w:val="001000000000"/>
            <w:tcW w:w="5211" w:type="dxa"/>
          </w:tcPr>
          <w:p w:rsidR="00201684" w:rsidRPr="00A0720E" w:rsidRDefault="00201684" w:rsidP="00BA50D6">
            <w:r w:rsidRPr="00A0720E">
              <w:t>Storia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</w:tr>
      <w:tr w:rsidR="00201684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Geografia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92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Matematica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</w:tr>
      <w:tr w:rsidR="00201684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Diritto ed Economia</w:t>
            </w:r>
          </w:p>
        </w:tc>
        <w:tc>
          <w:tcPr>
            <w:tcW w:w="99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3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E95E51">
        <w:tc>
          <w:tcPr>
            <w:cnfStyle w:val="001000000000"/>
            <w:tcW w:w="5211" w:type="dxa"/>
            <w:tcBorders>
              <w:bottom w:val="single" w:sz="4" w:space="0" w:color="auto"/>
            </w:tcBorders>
          </w:tcPr>
          <w:p w:rsidR="00201684" w:rsidRPr="00857F5F" w:rsidRDefault="00201684" w:rsidP="00CD39B7">
            <w:r w:rsidRPr="00857F5F">
              <w:t>Scienze Integrate (Scienze della Terra e Biologia)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Motorie e Sportive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Religione Cattolica/</w:t>
            </w:r>
            <w:proofErr w:type="spellStart"/>
            <w:r w:rsidRPr="00857F5F">
              <w:t>att</w:t>
            </w:r>
            <w:proofErr w:type="spellEnd"/>
            <w:r w:rsidRPr="00857F5F">
              <w:t>. Alternativa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Integrate (Fisica)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Scienze Integrate (Chimica)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Tecnologia e Tecniche di Rappresentazione Grafica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Tecnologie Informatiche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</w:t>
            </w:r>
            <w:r w:rsidRPr="00DF6EDD">
              <w:t>)</w:t>
            </w: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Scienze Tecnologie Applicate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Complementi di Matematica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Informatica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6 (3)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6 (4)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6 (4)</w:t>
            </w: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Sistemi e Reti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 (2)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 (2)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 (3)</w:t>
            </w: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B84569">
            <w:r w:rsidRPr="00857F5F">
              <w:t>Tecn</w:t>
            </w:r>
            <w:r w:rsidR="00B84569">
              <w:t>ologie</w:t>
            </w:r>
            <w:r w:rsidRPr="00857F5F">
              <w:t xml:space="preserve"> e </w:t>
            </w:r>
            <w:proofErr w:type="spellStart"/>
            <w:r w:rsidRPr="00857F5F">
              <w:t>Progett</w:t>
            </w:r>
            <w:proofErr w:type="spellEnd"/>
            <w:r w:rsidRPr="00857F5F">
              <w:t>. di Sistemi Informatici e Telec</w:t>
            </w:r>
            <w:r>
              <w:t>om.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4 (2)</w:t>
            </w:r>
          </w:p>
        </w:tc>
      </w:tr>
      <w:tr w:rsidR="00E95E51" w:rsidTr="00E95E51">
        <w:tc>
          <w:tcPr>
            <w:cnfStyle w:val="001000000000"/>
            <w:tcW w:w="5211" w:type="dxa"/>
          </w:tcPr>
          <w:p w:rsidR="00201684" w:rsidRPr="00857F5F" w:rsidRDefault="00201684" w:rsidP="00CD39B7">
            <w:r w:rsidRPr="00857F5F">
              <w:t>Telecomunicazioni</w:t>
            </w:r>
          </w:p>
        </w:tc>
        <w:tc>
          <w:tcPr>
            <w:tcW w:w="993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3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(2)</w:t>
            </w:r>
          </w:p>
        </w:tc>
        <w:tc>
          <w:tcPr>
            <w:tcW w:w="942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(2)</w:t>
            </w:r>
          </w:p>
        </w:tc>
        <w:tc>
          <w:tcPr>
            <w:tcW w:w="86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E95E51">
        <w:trPr>
          <w:cnfStyle w:val="000000100000"/>
        </w:trPr>
        <w:tc>
          <w:tcPr>
            <w:cnfStyle w:val="001000000000"/>
            <w:tcW w:w="5211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Pr="00857F5F" w:rsidRDefault="00201684" w:rsidP="00CD39B7">
            <w:r w:rsidRPr="00857F5F">
              <w:t>Gestione Progetto, Organizzazione d’Impresa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9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3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</w:tr>
      <w:tr w:rsidR="00E95E51" w:rsidRPr="00E95E51" w:rsidTr="00E95E51">
        <w:tc>
          <w:tcPr>
            <w:cnfStyle w:val="001000000000"/>
            <w:tcW w:w="5211" w:type="dxa"/>
            <w:shd w:val="clear" w:color="auto" w:fill="548DD4" w:themeFill="text2" w:themeFillTint="99"/>
          </w:tcPr>
          <w:p w:rsidR="00201684" w:rsidRPr="00E95E51" w:rsidRDefault="00682E0A" w:rsidP="00682E0A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TOTALE ORE SETTIMANALI</w:t>
            </w:r>
          </w:p>
        </w:tc>
        <w:tc>
          <w:tcPr>
            <w:tcW w:w="993" w:type="dxa"/>
            <w:shd w:val="clear" w:color="auto" w:fill="548DD4" w:themeFill="text2" w:themeFillTint="99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33 (5)</w:t>
            </w:r>
          </w:p>
        </w:tc>
        <w:tc>
          <w:tcPr>
            <w:tcW w:w="929" w:type="dxa"/>
            <w:shd w:val="clear" w:color="auto" w:fill="548DD4" w:themeFill="text2" w:themeFillTint="99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(3)</w:t>
            </w:r>
          </w:p>
        </w:tc>
        <w:tc>
          <w:tcPr>
            <w:tcW w:w="913" w:type="dxa"/>
            <w:shd w:val="clear" w:color="auto" w:fill="548DD4" w:themeFill="text2" w:themeFillTint="99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(8)</w:t>
            </w:r>
          </w:p>
        </w:tc>
        <w:tc>
          <w:tcPr>
            <w:tcW w:w="942" w:type="dxa"/>
            <w:shd w:val="clear" w:color="auto" w:fill="548DD4" w:themeFill="text2" w:themeFillTint="99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(9)</w:t>
            </w:r>
          </w:p>
        </w:tc>
        <w:tc>
          <w:tcPr>
            <w:tcW w:w="866" w:type="dxa"/>
            <w:shd w:val="clear" w:color="auto" w:fill="548DD4" w:themeFill="text2" w:themeFillTint="99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(10)</w:t>
            </w:r>
          </w:p>
        </w:tc>
      </w:tr>
    </w:tbl>
    <w:p w:rsidR="003030C4" w:rsidRDefault="003030C4"/>
    <w:p w:rsidR="003030C4" w:rsidRDefault="003030C4"/>
    <w:sectPr w:rsidR="003030C4" w:rsidSect="00733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3030C4"/>
    <w:rsid w:val="001568DB"/>
    <w:rsid w:val="00201684"/>
    <w:rsid w:val="003030C4"/>
    <w:rsid w:val="005E6AFB"/>
    <w:rsid w:val="00682E0A"/>
    <w:rsid w:val="007335F4"/>
    <w:rsid w:val="009C2255"/>
    <w:rsid w:val="00B84569"/>
    <w:rsid w:val="00C87E6D"/>
    <w:rsid w:val="00DC1ADE"/>
    <w:rsid w:val="00E12B9C"/>
    <w:rsid w:val="00E9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5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2016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Luzzi</dc:creator>
  <cp:lastModifiedBy>Daniele Luzzi</cp:lastModifiedBy>
  <cp:revision>4</cp:revision>
  <dcterms:created xsi:type="dcterms:W3CDTF">2023-01-12T19:50:00Z</dcterms:created>
  <dcterms:modified xsi:type="dcterms:W3CDTF">2023-01-12T20:16:00Z</dcterms:modified>
</cp:coreProperties>
</file>